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Dear Parent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 am pleased to inform you that today a personalised letter has also been posted to you with further information regarding the tutor group your child will be in.</w:t>
      </w:r>
    </w:p>
    <w:p w:rsidR="00CA234A" w:rsidRPr="00CA234A" w:rsidRDefault="00CA234A" w:rsidP="00CA234A">
      <w:pPr>
        <w:shd w:val="clear" w:color="auto" w:fill="FFFFFF"/>
        <w:spacing w:before="240" w:after="24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note that all Tutor Groups are final and therefore any requests or changes will not be possible.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also find attached to this email both the Student and Parent information booklets. Here, you will find a wealth of useful information in helping ensure that your child is as prepared as possible for their start in September. Please note the timings in the Parent booklet on Page 5 are incorrect, as it should say 3.00pm finish for all students.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The post in our local area can take up to 5 days to arrive so they will not necessarily all arrive at the same time.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Should you have any questions please do not hesitate to get in touch.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Yours sincerely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CA234A" w:rsidRPr="00CA234A" w:rsidRDefault="00CA234A" w:rsidP="00CA234A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Mrs K Thomas</w:t>
      </w:r>
    </w:p>
    <w:p w:rsidR="00CA234A" w:rsidRPr="00CA234A" w:rsidRDefault="00CA234A" w:rsidP="00CA2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A23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Senior Leader of Learning (Pastoral)</w:t>
      </w:r>
    </w:p>
    <w:p w:rsidR="00E81B8D" w:rsidRDefault="00CE7404">
      <w:bookmarkStart w:id="0" w:name="_GoBack"/>
      <w:bookmarkEnd w:id="0"/>
    </w:p>
    <w:sectPr w:rsidR="00E81B8D" w:rsidSect="00CA234A">
      <w:pgSz w:w="11906" w:h="16838"/>
      <w:pgMar w:top="2552" w:right="851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4A"/>
    <w:rsid w:val="005754C9"/>
    <w:rsid w:val="00955A22"/>
    <w:rsid w:val="00C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23B27-D09B-48E0-9FCD-348447F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CA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Dunn</dc:creator>
  <cp:keywords/>
  <dc:description/>
  <cp:lastModifiedBy>Miss J Dunn</cp:lastModifiedBy>
  <cp:revision>1</cp:revision>
  <dcterms:created xsi:type="dcterms:W3CDTF">2022-06-23T10:37:00Z</dcterms:created>
  <dcterms:modified xsi:type="dcterms:W3CDTF">2022-06-23T10:51:00Z</dcterms:modified>
</cp:coreProperties>
</file>